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A35E1D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A35E1D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F4FB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Ильяшенко Сергей Евгеньевич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F4FBB" w:rsidP="007F4F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ревизионного отдела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35E1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1118346,63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3F3C7A">
              <w:rPr>
                <w:rFonts w:ascii="Times New Roman" w:hAnsi="Times New Roman" w:cs="Times New Roman"/>
              </w:rPr>
              <w:t xml:space="preserve">, 1/3  доля </w:t>
            </w:r>
            <w:proofErr w:type="gramStart"/>
            <w:r w:rsidR="003F3C7A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7F4FBB" w:rsidRDefault="005F51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FBB">
              <w:rPr>
                <w:rFonts w:ascii="Times New Roman" w:hAnsi="Times New Roman" w:cs="Times New Roman"/>
              </w:rPr>
              <w:t>вартира</w:t>
            </w:r>
            <w:r w:rsidR="003F3C7A">
              <w:rPr>
                <w:rFonts w:ascii="Times New Roman" w:hAnsi="Times New Roman" w:cs="Times New Roman"/>
              </w:rPr>
              <w:t xml:space="preserve">, ½ доля </w:t>
            </w:r>
            <w:proofErr w:type="gramStart"/>
            <w:r w:rsidR="003F3C7A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5F5139" w:rsidRPr="00754BA5" w:rsidRDefault="005F51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  <w:p w:rsidR="007F4FBB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</w:t>
            </w:r>
          </w:p>
          <w:p w:rsidR="005F5139" w:rsidRPr="00754BA5" w:rsidRDefault="005F51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F51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F51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F51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F4FBB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Mazda 6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F51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F4FBB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35E1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568931,28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3F3C7A">
              <w:rPr>
                <w:rFonts w:ascii="Times New Roman" w:hAnsi="Times New Roman" w:cs="Times New Roman"/>
              </w:rPr>
              <w:t xml:space="preserve">, 1/3 доля </w:t>
            </w:r>
            <w:proofErr w:type="gramStart"/>
            <w:r w:rsidR="003F3C7A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7F4FBB" w:rsidRPr="00754BA5" w:rsidRDefault="003F3C7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FB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½ доля от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  <w:p w:rsidR="007F4FBB" w:rsidRP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F4FBB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Mazda 6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F51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35E1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13269,21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F4FB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F51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F4FBB">
        <w:rPr>
          <w:rFonts w:ascii="Times New Roman" w:hAnsi="Times New Roman" w:cs="Times New Roman"/>
          <w:bCs/>
          <w:sz w:val="24"/>
          <w:szCs w:val="24"/>
        </w:rPr>
        <w:t>Ильяшенко Сергей Евгеньевич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A35E1D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4FBB" w:rsidRDefault="007F4FBB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DD1234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19.04.2016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0464D"/>
    <w:rsid w:val="00154EAE"/>
    <w:rsid w:val="00183FE6"/>
    <w:rsid w:val="001B4A04"/>
    <w:rsid w:val="001D2AD4"/>
    <w:rsid w:val="002D3430"/>
    <w:rsid w:val="002E64A1"/>
    <w:rsid w:val="002F03E3"/>
    <w:rsid w:val="002F7961"/>
    <w:rsid w:val="003220F2"/>
    <w:rsid w:val="00373A18"/>
    <w:rsid w:val="003D3657"/>
    <w:rsid w:val="003E7215"/>
    <w:rsid w:val="003F3C7A"/>
    <w:rsid w:val="0043386C"/>
    <w:rsid w:val="004857DE"/>
    <w:rsid w:val="00524CBF"/>
    <w:rsid w:val="00555123"/>
    <w:rsid w:val="00570D16"/>
    <w:rsid w:val="005F5139"/>
    <w:rsid w:val="00654383"/>
    <w:rsid w:val="00670B0C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F4FBB"/>
    <w:rsid w:val="00815910"/>
    <w:rsid w:val="00841FA1"/>
    <w:rsid w:val="0084275E"/>
    <w:rsid w:val="00860D85"/>
    <w:rsid w:val="008D3462"/>
    <w:rsid w:val="008F485E"/>
    <w:rsid w:val="009105B3"/>
    <w:rsid w:val="009417D2"/>
    <w:rsid w:val="00981075"/>
    <w:rsid w:val="009C24EB"/>
    <w:rsid w:val="00A030F8"/>
    <w:rsid w:val="00A35E1D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768AB"/>
    <w:rsid w:val="00DB7AD4"/>
    <w:rsid w:val="00DD1234"/>
    <w:rsid w:val="00E94669"/>
    <w:rsid w:val="00EA021E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3</cp:revision>
  <dcterms:created xsi:type="dcterms:W3CDTF">2016-04-14T01:12:00Z</dcterms:created>
  <dcterms:modified xsi:type="dcterms:W3CDTF">2016-04-19T02:12:00Z</dcterms:modified>
</cp:coreProperties>
</file>